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4" w:rsidRPr="00412D24" w:rsidRDefault="00412D24" w:rsidP="00412D2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3</w:t>
      </w:r>
    </w:p>
    <w:p w:rsidR="00412D24" w:rsidRPr="00412D24" w:rsidRDefault="00412D24" w:rsidP="00412D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оказании услуг</w:t>
      </w:r>
    </w:p>
    <w:p w:rsidR="00412D24" w:rsidRPr="00412D24" w:rsidRDefault="00412D24" w:rsidP="00412D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проектов мелиорации</w:t>
      </w:r>
    </w:p>
    <w:p w:rsidR="00412D24" w:rsidRPr="00412D24" w:rsidRDefault="00412D24" w:rsidP="00412D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24" w:rsidRPr="00412D24" w:rsidRDefault="00412D24" w:rsidP="00412D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0"/>
          <w:lang w:eastAsia="ru-RU"/>
        </w:rPr>
      </w:pPr>
      <w:r w:rsidRPr="00412D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0"/>
          <w:lang w:eastAsia="ru-RU"/>
        </w:rPr>
        <w:t>Форма бланка Согласования</w:t>
      </w:r>
    </w:p>
    <w:p w:rsidR="00412D24" w:rsidRPr="00412D24" w:rsidRDefault="00412D24" w:rsidP="00412D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5004"/>
      </w:tblGrid>
      <w:tr w:rsidR="00412D24" w:rsidRPr="00412D24" w:rsidTr="00654097">
        <w:tc>
          <w:tcPr>
            <w:tcW w:w="4785" w:type="dxa"/>
            <w:shd w:val="clear" w:color="auto" w:fill="auto"/>
          </w:tcPr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</w:t>
            </w:r>
          </w:p>
          <w:p w:rsidR="00412D24" w:rsidRPr="00412D24" w:rsidRDefault="00412D24" w:rsidP="00412D2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ХОЗЯЙСТВА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РОССИЙСКОЙ ФЕДЕРАЦИИ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(Минсельхоз России)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МЕЛИОРАЦИИ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Депмелиорация</w:t>
            </w:r>
            <w:proofErr w:type="spellEnd"/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учреждение «Управление мелиорации земель и сельскохозяйственного водоснабжения по Республике Бурятия»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(ФГБУ «Управление «Бурятмелиоводхоз»)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1020300896802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0323050993/КПП 032301001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670031 Республика Бурятия, 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Улан-Удэ, бульвар Карла Маркса, 14а</w:t>
            </w:r>
          </w:p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(3012) 23 52 93 / (3012) 23 53 64</w:t>
            </w:r>
          </w:p>
          <w:p w:rsidR="00412D24" w:rsidRPr="00412D24" w:rsidRDefault="00412D24" w:rsidP="00412D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2D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E-mail: </w:t>
            </w:r>
            <w:r w:rsidRPr="00412D24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meliovod@list.ru </w:t>
            </w: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http://ubmvh-03.ru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12D24" w:rsidRPr="00412D24" w:rsidRDefault="00412D24" w:rsidP="00412D24">
            <w:pPr>
              <w:shd w:val="clear" w:color="auto" w:fill="FFFFFF"/>
              <w:spacing w:after="0" w:line="315" w:lineRule="atLeast"/>
              <w:ind w:left="318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Наименование, адрес,</w:t>
            </w: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</w: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  <w:t>Ф.И.О. физического лица,</w:t>
            </w: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</w: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  <w:t>руководителя юридического лица,</w:t>
            </w: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</w:r>
            <w:r w:rsidRPr="00412D24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br/>
              <w:t>индивидуального предпринимателя</w:t>
            </w:r>
          </w:p>
          <w:p w:rsidR="00412D24" w:rsidRPr="00412D24" w:rsidRDefault="00412D24" w:rsidP="00412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2D24" w:rsidRPr="00412D24" w:rsidTr="00654097">
        <w:trPr>
          <w:trHeight w:val="532"/>
        </w:trPr>
        <w:tc>
          <w:tcPr>
            <w:tcW w:w="4785" w:type="dxa"/>
            <w:shd w:val="clear" w:color="auto" w:fill="auto"/>
            <w:vAlign w:val="center"/>
          </w:tcPr>
          <w:p w:rsidR="00412D24" w:rsidRPr="00412D24" w:rsidRDefault="00412D24" w:rsidP="0041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202__ г. № ______</w:t>
            </w:r>
          </w:p>
        </w:tc>
        <w:tc>
          <w:tcPr>
            <w:tcW w:w="5246" w:type="dxa"/>
            <w:shd w:val="clear" w:color="auto" w:fill="auto"/>
          </w:tcPr>
          <w:p w:rsidR="00412D24" w:rsidRPr="00412D24" w:rsidRDefault="00412D24" w:rsidP="00412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2D24" w:rsidRPr="00412D24" w:rsidRDefault="00412D24" w:rsidP="00412D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</w:pPr>
    </w:p>
    <w:p w:rsidR="00412D24" w:rsidRPr="00412D24" w:rsidRDefault="00412D24" w:rsidP="00412D2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12D24">
        <w:rPr>
          <w:rFonts w:ascii="Times New Roman" w:eastAsia="Times New Roman" w:hAnsi="Times New Roman" w:cs="Times New Roman"/>
          <w:color w:val="2D2D2D"/>
          <w:spacing w:val="2"/>
          <w:sz w:val="24"/>
          <w:szCs w:val="20"/>
          <w:lang w:eastAsia="ru-RU"/>
        </w:rPr>
        <w:br/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Уважаемы</w:t>
      </w:r>
      <w:proofErr w:type="gramStart"/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й(</w:t>
      </w:r>
      <w:proofErr w:type="spellStart"/>
      <w:proofErr w:type="gramEnd"/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ая</w:t>
      </w:r>
      <w:proofErr w:type="spellEnd"/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_____________________!</w:t>
      </w:r>
    </w:p>
    <w:p w:rsidR="00412D24" w:rsidRPr="00412D24" w:rsidRDefault="00412D24" w:rsidP="00412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12D24" w:rsidRPr="00412D24" w:rsidRDefault="00412D24" w:rsidP="00412D24">
      <w:pPr>
        <w:shd w:val="clear" w:color="auto" w:fill="FFFFFF"/>
        <w:spacing w:after="0"/>
        <w:ind w:left="708" w:firstLine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 Ваше заявление о согласовании проекта мелиорации </w:t>
      </w:r>
      <w:r w:rsidRPr="0041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______________, </w:t>
      </w:r>
    </w:p>
    <w:p w:rsidR="00412D24" w:rsidRPr="00412D24" w:rsidRDefault="00412D24" w:rsidP="00412D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1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земельном участке с кадастровым номером ________________________, расположенном в ____________________________, площадью ______ </w:t>
      </w:r>
      <w:proofErr w:type="spellStart"/>
      <w:r w:rsidRPr="00412D2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12D24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сообщаем следующее.</w:t>
      </w:r>
    </w:p>
    <w:p w:rsidR="00412D24" w:rsidRDefault="00412D24" w:rsidP="00412D24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</w:pPr>
      <w:proofErr w:type="gramStart"/>
      <w:r w:rsidRPr="00412D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Рассмотрев представленный пакет документов в соответствии с Порядком</w:t>
      </w:r>
      <w:r w:rsidRPr="00412D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 разработки, согласования и утверждения проектов мелиорации земель, утвержденным </w:t>
      </w:r>
      <w:hyperlink r:id="rId6" w:history="1">
        <w:r w:rsidRPr="00412D24">
          <w:rPr>
            <w:rFonts w:ascii="Times New Roman" w:eastAsia="Times New Roman" w:hAnsi="Times New Roman" w:cs="Times New Roman"/>
            <w:bCs/>
            <w:color w:val="3272C0"/>
            <w:sz w:val="26"/>
            <w:szCs w:val="26"/>
            <w:lang w:eastAsia="ru-RU"/>
          </w:rPr>
          <w:t>приказом</w:t>
        </w:r>
      </w:hyperlink>
      <w:r w:rsidRPr="00412D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 Минсельхоза России от 15 мая 2019 г. N 255,</w:t>
      </w:r>
      <w:r w:rsidRPr="00412D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41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«Управление мелиорации земель и сельскохозяйственного водоснабжения по Республике Бурятия» </w:t>
      </w:r>
      <w:r w:rsidRPr="00412D2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согласовывает проведение мелиоративных мероприятий</w:t>
      </w:r>
      <w:r w:rsidRPr="00412D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земельном участке площадью _____ кв. м (га), расположенном в  _____________________, без замечаний.</w:t>
      </w:r>
      <w:proofErr w:type="gramEnd"/>
    </w:p>
    <w:p w:rsidR="00412D24" w:rsidRDefault="00412D24" w:rsidP="00412D24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</w:pPr>
    </w:p>
    <w:p w:rsidR="00412D24" w:rsidRDefault="00412D24" w:rsidP="00412D24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</w:pPr>
    </w:p>
    <w:p w:rsidR="00412D24" w:rsidRPr="00412D24" w:rsidRDefault="00412D24" w:rsidP="00412D24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</w:pPr>
    </w:p>
    <w:p w:rsidR="0097366A" w:rsidRDefault="00412D24" w:rsidP="00412D24">
      <w:pPr>
        <w:shd w:val="clear" w:color="auto" w:fill="FFFFFF"/>
        <w:spacing w:after="0" w:line="315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 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п</w:t>
      </w:r>
      <w:bookmarkStart w:id="0" w:name="_GoBack"/>
      <w:bookmarkEnd w:id="0"/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одпись</w:t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 w:rsidRPr="00412D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ФИО</w:t>
      </w:r>
    </w:p>
    <w:sectPr w:rsidR="0097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DEF"/>
    <w:multiLevelType w:val="hybridMultilevel"/>
    <w:tmpl w:val="23F4A65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F6"/>
    <w:rsid w:val="003367F6"/>
    <w:rsid w:val="00412D24"/>
    <w:rsid w:val="009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8173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2020-08-28T00:33:00Z</dcterms:created>
  <dcterms:modified xsi:type="dcterms:W3CDTF">2020-08-28T00:35:00Z</dcterms:modified>
</cp:coreProperties>
</file>